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6338" w14:textId="0706C180" w:rsidR="00812928" w:rsidRPr="00FE26D8" w:rsidRDefault="00B0595B" w:rsidP="2557F9AA">
      <w:pPr>
        <w:pStyle w:val="Header"/>
        <w:jc w:val="center"/>
        <w:rPr>
          <w:noProof/>
          <w:sz w:val="32"/>
          <w:szCs w:val="32"/>
          <w:lang w:eastAsia="en-GB" w:bidi="ar-SA"/>
        </w:rPr>
      </w:pPr>
      <w:r>
        <w:rPr>
          <w:noProof/>
          <w:sz w:val="32"/>
          <w:szCs w:val="32"/>
          <w:lang w:eastAsia="en-GB" w:bidi="ar-SA"/>
        </w:rPr>
        <w:t>ONUR BAHA ACAR</w:t>
      </w:r>
    </w:p>
    <w:p w14:paraId="63C4918D" w14:textId="4C8D8957" w:rsidR="00812928" w:rsidRDefault="00B31F26" w:rsidP="2557F9AA">
      <w:pPr>
        <w:pStyle w:val="Header"/>
        <w:jc w:val="center"/>
      </w:pPr>
      <w:r>
        <w:t xml:space="preserve"> </w:t>
      </w:r>
      <w:r w:rsidR="2557F9AA">
        <w:t>(</w:t>
      </w:r>
      <w:r w:rsidR="00B0595B">
        <w:t>+44 7594244256</w:t>
      </w:r>
      <w:r w:rsidR="2557F9AA">
        <w:t>)</w:t>
      </w:r>
    </w:p>
    <w:p w14:paraId="4B623299" w14:textId="036214CC" w:rsidR="00812928" w:rsidRDefault="2CD695F2" w:rsidP="2557F9AA">
      <w:pPr>
        <w:pStyle w:val="Header"/>
        <w:jc w:val="center"/>
      </w:pPr>
      <w:r>
        <w:t>(</w:t>
      </w:r>
      <w:r w:rsidR="00B0595B">
        <w:t>London, UK</w:t>
      </w:r>
      <w:r>
        <w:t>)</w:t>
      </w:r>
    </w:p>
    <w:p w14:paraId="4F212428" w14:textId="2744B54F" w:rsidR="00B31F26" w:rsidRDefault="00B31F26" w:rsidP="00B31F26">
      <w:pPr>
        <w:pStyle w:val="Header"/>
        <w:jc w:val="center"/>
      </w:pPr>
      <w:r>
        <w:t>(</w:t>
      </w:r>
      <w:r w:rsidR="00B0595B">
        <w:t>onurbahaacar01@gmail.com</w:t>
      </w:r>
      <w:r>
        <w:t>)</w:t>
      </w:r>
    </w:p>
    <w:p w14:paraId="7061059E" w14:textId="6AB1A097" w:rsidR="00342EBB" w:rsidRPr="00B0595B" w:rsidRDefault="00B0595B" w:rsidP="00B0595B">
      <w:pPr>
        <w:jc w:val="both"/>
        <w:rPr>
          <w:rFonts w:ascii="Cambria Math" w:hAnsi="Cambria Math" w:cs="Cambria Math"/>
          <w:color w:val="404040"/>
          <w:shd w:val="clear" w:color="auto" w:fill="FFFFFF"/>
        </w:rPr>
      </w:pPr>
      <w:r>
        <w:t xml:space="preserve">                                </w:t>
      </w:r>
      <w:r w:rsidR="00342EBB">
        <w:t>(</w:t>
      </w:r>
      <w:hyperlink r:id="rId7" w:history="1">
        <w:r w:rsidRPr="001C11BF">
          <w:rPr>
            <w:rStyle w:val="Hyperlink"/>
            <w:rFonts w:ascii="Cambria Math" w:hAnsi="Cambria Math" w:cs="Cambria Math"/>
            <w:shd w:val="clear" w:color="auto" w:fill="FFFFFF"/>
          </w:rPr>
          <w:t>https://www.linkedin.com/in/onur-baha-acar-85b485256</w:t>
        </w:r>
      </w:hyperlink>
      <w:r w:rsidR="00342EBB">
        <w:t>)</w:t>
      </w:r>
    </w:p>
    <w:p w14:paraId="407C09EE" w14:textId="6D3CDA04" w:rsidR="2557F9AA" w:rsidRDefault="2557F9AA" w:rsidP="2557F9AA"/>
    <w:p w14:paraId="095E98F2" w14:textId="3EE8DB64" w:rsidR="00B031E6" w:rsidRDefault="0031141E" w:rsidP="00FE26D8">
      <w:pPr>
        <w:shd w:val="clear" w:color="auto" w:fill="D9D9D9" w:themeFill="background1" w:themeFillShade="D9"/>
        <w:tabs>
          <w:tab w:val="left" w:pos="2025"/>
        </w:tabs>
      </w:pPr>
      <w:r>
        <w:t xml:space="preserve">Personal </w:t>
      </w:r>
      <w:r w:rsidR="25FB020B">
        <w:t>Profile</w:t>
      </w:r>
    </w:p>
    <w:p w14:paraId="02EB378F" w14:textId="0011AA85" w:rsidR="00612F83" w:rsidRDefault="00612F83" w:rsidP="00D04069"/>
    <w:p w14:paraId="40C763A4" w14:textId="0613ABFE" w:rsidR="00B0595B" w:rsidRDefault="00B0595B" w:rsidP="00D04069">
      <w:r>
        <w:t xml:space="preserve">A highly motivated Computer Science and Artificial Intelligence student at Queen Mary, University of London. Through university group projects, I have developed strong teamwork, communication, and problem-solving skills, working effectively with others to achieve shared goals. I am particularly interested in applying technology and artificial intelligence across industries such as engineering, banking, and healthcare. Eager to expand my knowledge beyond the classroom, I am seeking opportunities </w:t>
      </w:r>
      <w:r w:rsidR="004D6B4E">
        <w:t>to gain practical experience, develop professional and technical skills, and build a strong network within the industry. I am a dedicated learner with a positive attitude and a keen interest in contributing to innovative projects while continuing to grow both personally and professionally.</w:t>
      </w:r>
    </w:p>
    <w:p w14:paraId="3BB9F52F" w14:textId="77777777" w:rsidR="004D6B4E" w:rsidRDefault="004D6B4E" w:rsidP="00D04069"/>
    <w:p w14:paraId="262E084E" w14:textId="77777777" w:rsidR="00370467" w:rsidRDefault="25FB020B" w:rsidP="00370467">
      <w:pPr>
        <w:shd w:val="clear" w:color="auto" w:fill="D9D9D9" w:themeFill="background1" w:themeFillShade="D9"/>
        <w:tabs>
          <w:tab w:val="left" w:pos="2445"/>
        </w:tabs>
      </w:pPr>
      <w:r>
        <w:t>Key Skills</w:t>
      </w:r>
    </w:p>
    <w:p w14:paraId="5A39BBE3" w14:textId="67FFD19B" w:rsidR="00CD4792" w:rsidRDefault="00CD4792" w:rsidP="00CD4792">
      <w:pPr>
        <w:tabs>
          <w:tab w:val="left" w:pos="2595"/>
        </w:tabs>
      </w:pPr>
    </w:p>
    <w:p w14:paraId="0A3509EF" w14:textId="77A2A388" w:rsidR="004D6B4E" w:rsidRDefault="004D6B4E" w:rsidP="004D6B4E">
      <w:pPr>
        <w:pStyle w:val="ListParagraph"/>
        <w:numPr>
          <w:ilvl w:val="0"/>
          <w:numId w:val="18"/>
        </w:numPr>
        <w:tabs>
          <w:tab w:val="left" w:pos="2595"/>
        </w:tabs>
      </w:pPr>
      <w:r>
        <w:t>Leadership and Representation – Elected as a Course Representative at ONCAMPUS London, acting as a liaison between students and academic staff. Collected and communicated student feedback and concerns to the school’s leadership team to help improve the student experience.</w:t>
      </w:r>
    </w:p>
    <w:p w14:paraId="35689B28" w14:textId="77777777" w:rsidR="004D6B4E" w:rsidRDefault="004D6B4E" w:rsidP="004D6B4E">
      <w:pPr>
        <w:pStyle w:val="ListParagraph"/>
        <w:tabs>
          <w:tab w:val="left" w:pos="2595"/>
        </w:tabs>
      </w:pPr>
    </w:p>
    <w:p w14:paraId="31D6548A" w14:textId="37178167" w:rsidR="004D6B4E" w:rsidRDefault="004D6B4E" w:rsidP="004D6B4E">
      <w:pPr>
        <w:pStyle w:val="ListParagraph"/>
        <w:numPr>
          <w:ilvl w:val="0"/>
          <w:numId w:val="18"/>
        </w:numPr>
        <w:tabs>
          <w:tab w:val="left" w:pos="2595"/>
        </w:tabs>
      </w:pPr>
      <w:r>
        <w:t>Communication Skills – Confident in presenting issues, feedback, and suggestions on behalf of fellow student to academic staff and senior management in a professional manner.</w:t>
      </w:r>
    </w:p>
    <w:p w14:paraId="7F580100" w14:textId="77777777" w:rsidR="004D6B4E" w:rsidRDefault="004D6B4E" w:rsidP="004D6B4E">
      <w:pPr>
        <w:pStyle w:val="ListParagraph"/>
      </w:pPr>
    </w:p>
    <w:p w14:paraId="41DD3B1E" w14:textId="77777777" w:rsidR="004D6B4E" w:rsidRDefault="004D6B4E" w:rsidP="004D6B4E">
      <w:pPr>
        <w:pStyle w:val="ListParagraph"/>
        <w:numPr>
          <w:ilvl w:val="0"/>
          <w:numId w:val="18"/>
        </w:numPr>
        <w:tabs>
          <w:tab w:val="left" w:pos="2595"/>
        </w:tabs>
      </w:pPr>
      <w:r>
        <w:t>Teamwork and Collaboration – Worked effectively with diverse groups of students during university and foundation-year projects, contributing to shared objectives and successful outcomes.</w:t>
      </w:r>
    </w:p>
    <w:p w14:paraId="5F31B71A" w14:textId="77777777" w:rsidR="004D6B4E" w:rsidRDefault="004D6B4E" w:rsidP="004D6B4E">
      <w:pPr>
        <w:pStyle w:val="ListParagraph"/>
      </w:pPr>
    </w:p>
    <w:p w14:paraId="328F9529" w14:textId="77777777" w:rsidR="004D6B4E" w:rsidRDefault="004D6B4E" w:rsidP="004D6B4E">
      <w:pPr>
        <w:pStyle w:val="ListParagraph"/>
        <w:numPr>
          <w:ilvl w:val="0"/>
          <w:numId w:val="18"/>
        </w:numPr>
        <w:tabs>
          <w:tab w:val="left" w:pos="2595"/>
        </w:tabs>
      </w:pPr>
      <w:r>
        <w:t>Problem Solving – Assisted in identifying and communicating student concerns, helping to facilitate constructive discussions and potential solutions.</w:t>
      </w:r>
    </w:p>
    <w:p w14:paraId="495A0595" w14:textId="77777777" w:rsidR="004D6B4E" w:rsidRDefault="004D6B4E" w:rsidP="004D6B4E">
      <w:pPr>
        <w:pStyle w:val="ListParagraph"/>
      </w:pPr>
    </w:p>
    <w:p w14:paraId="6A342DE4" w14:textId="77777777" w:rsidR="004D6B4E" w:rsidRDefault="004D6B4E" w:rsidP="004D6B4E">
      <w:pPr>
        <w:pStyle w:val="ListParagraph"/>
        <w:numPr>
          <w:ilvl w:val="0"/>
          <w:numId w:val="18"/>
        </w:numPr>
        <w:tabs>
          <w:tab w:val="left" w:pos="2595"/>
        </w:tabs>
      </w:pPr>
      <w:r>
        <w:t>Time Management – Successfully balanced academic responsibilities, coursework deadlines, and representative duties.</w:t>
      </w:r>
    </w:p>
    <w:p w14:paraId="6ED1677B" w14:textId="77777777" w:rsidR="004D6B4E" w:rsidRDefault="004D6B4E" w:rsidP="004D6B4E">
      <w:pPr>
        <w:pStyle w:val="ListParagraph"/>
      </w:pPr>
    </w:p>
    <w:p w14:paraId="7463D424" w14:textId="77777777" w:rsidR="006B74BB" w:rsidRDefault="006B74BB" w:rsidP="004D6B4E">
      <w:pPr>
        <w:pStyle w:val="ListParagraph"/>
        <w:numPr>
          <w:ilvl w:val="0"/>
          <w:numId w:val="18"/>
        </w:numPr>
        <w:tabs>
          <w:tab w:val="left" w:pos="2595"/>
        </w:tabs>
      </w:pPr>
      <w:r>
        <w:t>Programming Skills – Familiar with Python and fundamental programming concepts developed through Computer Science and Artificial Intelligence studies.</w:t>
      </w:r>
    </w:p>
    <w:p w14:paraId="34CE4DDC" w14:textId="77777777" w:rsidR="006B74BB" w:rsidRDefault="006B74BB" w:rsidP="006B74BB">
      <w:pPr>
        <w:pStyle w:val="ListParagraph"/>
      </w:pPr>
    </w:p>
    <w:p w14:paraId="50207D98" w14:textId="77777777" w:rsidR="006B74BB" w:rsidRDefault="006B74BB" w:rsidP="004D6B4E">
      <w:pPr>
        <w:pStyle w:val="ListParagraph"/>
        <w:numPr>
          <w:ilvl w:val="0"/>
          <w:numId w:val="18"/>
        </w:numPr>
        <w:tabs>
          <w:tab w:val="left" w:pos="2595"/>
        </w:tabs>
      </w:pPr>
      <w:r>
        <w:t>Adaptability and Willingness to Learn – Demonstrated the ability to quickly learn new concepts, technologies, and responsibilities throughout academic studies.</w:t>
      </w:r>
    </w:p>
    <w:p w14:paraId="097F1873" w14:textId="77777777" w:rsidR="006B74BB" w:rsidRDefault="006B74BB" w:rsidP="006B74BB">
      <w:pPr>
        <w:pStyle w:val="ListParagraph"/>
      </w:pPr>
    </w:p>
    <w:p w14:paraId="065D0AB8" w14:textId="77777777" w:rsidR="006B74BB" w:rsidRDefault="006B74BB" w:rsidP="004D6B4E">
      <w:pPr>
        <w:pStyle w:val="ListParagraph"/>
        <w:numPr>
          <w:ilvl w:val="0"/>
          <w:numId w:val="18"/>
        </w:numPr>
        <w:tabs>
          <w:tab w:val="left" w:pos="2595"/>
        </w:tabs>
      </w:pPr>
      <w:r>
        <w:t>Microsoft Office and Digital Skills – Proficient in Microsoft Word, PowerPoint, Excel, and online collaboration tools.</w:t>
      </w:r>
    </w:p>
    <w:p w14:paraId="1BCC1540" w14:textId="1D920881" w:rsidR="004D6B4E" w:rsidRDefault="004D6B4E" w:rsidP="006B74BB">
      <w:pPr>
        <w:tabs>
          <w:tab w:val="left" w:pos="2595"/>
        </w:tabs>
      </w:pPr>
      <w:r>
        <w:t xml:space="preserve"> </w:t>
      </w:r>
    </w:p>
    <w:p w14:paraId="7977723B" w14:textId="76663319" w:rsidR="009B381E" w:rsidRDefault="25FB020B" w:rsidP="000D6A9B">
      <w:pPr>
        <w:shd w:val="clear" w:color="auto" w:fill="D9D9D9" w:themeFill="background1" w:themeFillShade="D9"/>
        <w:tabs>
          <w:tab w:val="left" w:pos="2595"/>
        </w:tabs>
      </w:pPr>
      <w:r>
        <w:t>Education and Training</w:t>
      </w:r>
    </w:p>
    <w:p w14:paraId="60D70E02" w14:textId="77777777" w:rsidR="009B381E" w:rsidRDefault="009B381E" w:rsidP="7055F32F">
      <w:pPr>
        <w:tabs>
          <w:tab w:val="left" w:pos="8280"/>
        </w:tabs>
        <w:rPr>
          <w:b/>
          <w:bCs/>
        </w:rPr>
      </w:pPr>
    </w:p>
    <w:p w14:paraId="53128261" w14:textId="49C3350D" w:rsidR="00EF3662" w:rsidRDefault="006B74BB" w:rsidP="7055F32F">
      <w:pPr>
        <w:tabs>
          <w:tab w:val="left" w:pos="8280"/>
        </w:tabs>
        <w:rPr>
          <w:b/>
          <w:bCs/>
        </w:rPr>
      </w:pPr>
      <w:r>
        <w:rPr>
          <w:b/>
          <w:bCs/>
        </w:rPr>
        <w:t>Queen Mary, University of London.                                                   SEP 2025 – PRESENT</w:t>
      </w:r>
    </w:p>
    <w:p w14:paraId="4C018251" w14:textId="64940B66" w:rsidR="006B74BB" w:rsidRDefault="006B74BB" w:rsidP="7055F32F">
      <w:pPr>
        <w:tabs>
          <w:tab w:val="left" w:pos="8280"/>
        </w:tabs>
        <w:rPr>
          <w:b/>
          <w:bCs/>
        </w:rPr>
      </w:pPr>
    </w:p>
    <w:p w14:paraId="1E863CF2" w14:textId="6E7EE0E7" w:rsidR="006B0EDA" w:rsidRDefault="006B0EDA" w:rsidP="7055F32F">
      <w:pPr>
        <w:tabs>
          <w:tab w:val="left" w:pos="8280"/>
        </w:tabs>
      </w:pPr>
      <w:r>
        <w:t>BSc Computer Science and Artificial Intelligence</w:t>
      </w:r>
    </w:p>
    <w:p w14:paraId="1486E3AD" w14:textId="15D91621" w:rsidR="006B0EDA" w:rsidRDefault="006B0EDA" w:rsidP="7055F32F">
      <w:pPr>
        <w:tabs>
          <w:tab w:val="left" w:pos="8280"/>
        </w:tabs>
      </w:pPr>
    </w:p>
    <w:p w14:paraId="7B147028" w14:textId="2A535957" w:rsidR="006B0EDA" w:rsidRDefault="006B0EDA" w:rsidP="7055F32F">
      <w:pPr>
        <w:tabs>
          <w:tab w:val="left" w:pos="8280"/>
        </w:tabs>
      </w:pPr>
      <w:r>
        <w:t>Relevant Modules:</w:t>
      </w:r>
    </w:p>
    <w:p w14:paraId="5A9715D4" w14:textId="3C32938E" w:rsidR="006B0EDA" w:rsidRDefault="006B0EDA" w:rsidP="006B0EDA">
      <w:pPr>
        <w:pStyle w:val="ListParagraph"/>
        <w:numPr>
          <w:ilvl w:val="0"/>
          <w:numId w:val="13"/>
        </w:numPr>
        <w:tabs>
          <w:tab w:val="left" w:pos="8280"/>
        </w:tabs>
      </w:pPr>
      <w:r>
        <w:t>Procedural Programming</w:t>
      </w:r>
    </w:p>
    <w:p w14:paraId="7B53723E" w14:textId="42DB4BE6" w:rsidR="006B0EDA" w:rsidRDefault="006B0EDA" w:rsidP="006B0EDA">
      <w:pPr>
        <w:pStyle w:val="ListParagraph"/>
        <w:numPr>
          <w:ilvl w:val="0"/>
          <w:numId w:val="13"/>
        </w:numPr>
        <w:tabs>
          <w:tab w:val="left" w:pos="8280"/>
        </w:tabs>
      </w:pPr>
      <w:r>
        <w:t>Computer Systems and Networks</w:t>
      </w:r>
    </w:p>
    <w:p w14:paraId="71FB9FAD" w14:textId="688A937E" w:rsidR="006B0EDA" w:rsidRDefault="006B0EDA" w:rsidP="006B0EDA">
      <w:pPr>
        <w:pStyle w:val="ListParagraph"/>
        <w:numPr>
          <w:ilvl w:val="0"/>
          <w:numId w:val="13"/>
        </w:numPr>
        <w:tabs>
          <w:tab w:val="left" w:pos="8280"/>
        </w:tabs>
      </w:pPr>
      <w:r>
        <w:t>Logic and Discrete Structures</w:t>
      </w:r>
    </w:p>
    <w:p w14:paraId="2A42A1DA" w14:textId="62E9EDD9" w:rsidR="009B381E" w:rsidRDefault="006B0EDA" w:rsidP="009B381E">
      <w:pPr>
        <w:pStyle w:val="ListParagraph"/>
        <w:numPr>
          <w:ilvl w:val="0"/>
          <w:numId w:val="13"/>
        </w:numPr>
        <w:tabs>
          <w:tab w:val="left" w:pos="8280"/>
        </w:tabs>
      </w:pPr>
      <w:r>
        <w:t>Object-Oriented Programming</w:t>
      </w:r>
    </w:p>
    <w:p w14:paraId="73FE3E89" w14:textId="01F0D819" w:rsidR="006B0EDA" w:rsidRDefault="006B0EDA" w:rsidP="006B0EDA">
      <w:pPr>
        <w:pStyle w:val="ListParagraph"/>
        <w:numPr>
          <w:ilvl w:val="0"/>
          <w:numId w:val="13"/>
        </w:numPr>
        <w:tabs>
          <w:tab w:val="left" w:pos="8280"/>
        </w:tabs>
      </w:pPr>
      <w:r>
        <w:t>Fundamentals of Web Technology</w:t>
      </w:r>
    </w:p>
    <w:p w14:paraId="66DE6DDE" w14:textId="527CDF14" w:rsidR="006B0EDA" w:rsidRDefault="006B0EDA" w:rsidP="006B0EDA">
      <w:pPr>
        <w:pStyle w:val="ListParagraph"/>
        <w:numPr>
          <w:ilvl w:val="0"/>
          <w:numId w:val="13"/>
        </w:numPr>
        <w:tabs>
          <w:tab w:val="left" w:pos="8280"/>
        </w:tabs>
      </w:pPr>
      <w:r>
        <w:t>Automata and Formal Languages</w:t>
      </w:r>
    </w:p>
    <w:p w14:paraId="1B86D703" w14:textId="77777777" w:rsidR="009B381E" w:rsidRDefault="009B381E" w:rsidP="009B381E">
      <w:pPr>
        <w:tabs>
          <w:tab w:val="left" w:pos="8280"/>
        </w:tabs>
        <w:ind w:left="360"/>
      </w:pPr>
    </w:p>
    <w:p w14:paraId="70A70A8E" w14:textId="7D33D21E" w:rsidR="006B0EDA" w:rsidRDefault="006B0EDA" w:rsidP="006B0EDA">
      <w:pPr>
        <w:tabs>
          <w:tab w:val="left" w:pos="8280"/>
        </w:tabs>
        <w:rPr>
          <w:b/>
          <w:bCs/>
        </w:rPr>
      </w:pPr>
      <w:r w:rsidRPr="006B0EDA">
        <w:rPr>
          <w:b/>
          <w:bCs/>
        </w:rPr>
        <w:t>ONCAMPUS London</w:t>
      </w:r>
      <w:r>
        <w:rPr>
          <w:b/>
          <w:bCs/>
        </w:rPr>
        <w:t xml:space="preserve">                                                                          JAN 2025 – AUG 2025</w:t>
      </w:r>
    </w:p>
    <w:p w14:paraId="4810C37B" w14:textId="462825D1" w:rsidR="006B0EDA" w:rsidRDefault="006B0EDA" w:rsidP="006B0EDA">
      <w:pPr>
        <w:tabs>
          <w:tab w:val="left" w:pos="8280"/>
        </w:tabs>
        <w:rPr>
          <w:b/>
          <w:bCs/>
        </w:rPr>
      </w:pPr>
    </w:p>
    <w:p w14:paraId="10108952" w14:textId="531DFF8B" w:rsidR="006B0EDA" w:rsidRDefault="006B0EDA" w:rsidP="006B0EDA">
      <w:pPr>
        <w:tabs>
          <w:tab w:val="left" w:pos="8280"/>
        </w:tabs>
      </w:pPr>
      <w:r>
        <w:t>Undergraduate Foundation Programme (Engineering)</w:t>
      </w:r>
    </w:p>
    <w:p w14:paraId="40E160B2" w14:textId="21476768" w:rsidR="006B0EDA" w:rsidRDefault="006B0EDA" w:rsidP="006B0EDA">
      <w:pPr>
        <w:tabs>
          <w:tab w:val="left" w:pos="8280"/>
        </w:tabs>
      </w:pPr>
    </w:p>
    <w:p w14:paraId="4B56B2FC" w14:textId="20E5D899" w:rsidR="006B0EDA" w:rsidRDefault="006B0EDA" w:rsidP="006B0EDA">
      <w:pPr>
        <w:tabs>
          <w:tab w:val="left" w:pos="8280"/>
        </w:tabs>
      </w:pPr>
      <w:r>
        <w:t>Modules and Results:</w:t>
      </w:r>
    </w:p>
    <w:p w14:paraId="2CB335E8" w14:textId="4DC209D2" w:rsidR="006B0EDA" w:rsidRDefault="006B0EDA" w:rsidP="006B0EDA">
      <w:pPr>
        <w:pStyle w:val="ListParagraph"/>
        <w:numPr>
          <w:ilvl w:val="0"/>
          <w:numId w:val="29"/>
        </w:numPr>
        <w:tabs>
          <w:tab w:val="left" w:pos="8280"/>
        </w:tabs>
      </w:pPr>
      <w:r>
        <w:t>Pure Mathematics – 86%</w:t>
      </w:r>
    </w:p>
    <w:p w14:paraId="27FF9F72" w14:textId="5C1CDD02" w:rsidR="006B0EDA" w:rsidRDefault="006B0EDA" w:rsidP="006B0EDA">
      <w:pPr>
        <w:pStyle w:val="ListParagraph"/>
        <w:numPr>
          <w:ilvl w:val="0"/>
          <w:numId w:val="29"/>
        </w:numPr>
        <w:tabs>
          <w:tab w:val="left" w:pos="8280"/>
        </w:tabs>
      </w:pPr>
      <w:r>
        <w:t>Physics – 81%</w:t>
      </w:r>
    </w:p>
    <w:p w14:paraId="5A577615" w14:textId="6996E74C" w:rsidR="006B0EDA" w:rsidRDefault="006B0EDA" w:rsidP="006B0EDA">
      <w:pPr>
        <w:pStyle w:val="ListParagraph"/>
        <w:numPr>
          <w:ilvl w:val="0"/>
          <w:numId w:val="29"/>
        </w:numPr>
        <w:tabs>
          <w:tab w:val="left" w:pos="8280"/>
        </w:tabs>
      </w:pPr>
      <w:r>
        <w:t>Advanced Mathematics (Optional) – 81%</w:t>
      </w:r>
    </w:p>
    <w:p w14:paraId="5D3450D5" w14:textId="4CF28C15" w:rsidR="006B0EDA" w:rsidRDefault="006B0EDA" w:rsidP="006B0EDA">
      <w:pPr>
        <w:pStyle w:val="ListParagraph"/>
        <w:numPr>
          <w:ilvl w:val="0"/>
          <w:numId w:val="29"/>
        </w:numPr>
        <w:tabs>
          <w:tab w:val="left" w:pos="8280"/>
        </w:tabs>
      </w:pPr>
      <w:r>
        <w:t>Skills for Science – 70%</w:t>
      </w:r>
    </w:p>
    <w:p w14:paraId="0FF4E12A" w14:textId="3EA78E21" w:rsidR="00E1712B" w:rsidRDefault="00E1712B" w:rsidP="006B0EDA">
      <w:pPr>
        <w:pStyle w:val="ListParagraph"/>
        <w:numPr>
          <w:ilvl w:val="0"/>
          <w:numId w:val="29"/>
        </w:numPr>
        <w:tabs>
          <w:tab w:val="left" w:pos="8280"/>
        </w:tabs>
      </w:pPr>
      <w:r>
        <w:t>Achieve and overall score IELTS Academic 6.0</w:t>
      </w:r>
    </w:p>
    <w:p w14:paraId="4F45D809" w14:textId="47A2AD2B" w:rsidR="006B0EDA" w:rsidRDefault="006B0EDA" w:rsidP="006B0EDA">
      <w:pPr>
        <w:tabs>
          <w:tab w:val="left" w:pos="8280"/>
        </w:tabs>
      </w:pPr>
    </w:p>
    <w:p w14:paraId="34D5F151" w14:textId="7A90E7BE" w:rsidR="006B0EDA" w:rsidRDefault="006B0EDA" w:rsidP="006B0EDA">
      <w:pPr>
        <w:tabs>
          <w:tab w:val="left" w:pos="8280"/>
        </w:tabs>
        <w:rPr>
          <w:b/>
          <w:bCs/>
        </w:rPr>
      </w:pPr>
      <w:r w:rsidRPr="006B0EDA">
        <w:rPr>
          <w:b/>
          <w:bCs/>
        </w:rPr>
        <w:t>ONCAMPUS London</w:t>
      </w:r>
      <w:r>
        <w:rPr>
          <w:b/>
          <w:bCs/>
        </w:rPr>
        <w:t xml:space="preserve">                                                                          SEP 2024 – DEC 2024</w:t>
      </w:r>
    </w:p>
    <w:p w14:paraId="0E977D15" w14:textId="77777777" w:rsidR="006B0EDA" w:rsidRDefault="006B0EDA" w:rsidP="006B0EDA">
      <w:pPr>
        <w:tabs>
          <w:tab w:val="left" w:pos="8280"/>
        </w:tabs>
        <w:rPr>
          <w:b/>
          <w:bCs/>
        </w:rPr>
      </w:pPr>
    </w:p>
    <w:p w14:paraId="46DA2A28" w14:textId="0FAB1103" w:rsidR="006B0EDA" w:rsidRDefault="006B0EDA" w:rsidP="006B0EDA">
      <w:pPr>
        <w:tabs>
          <w:tab w:val="left" w:pos="8280"/>
        </w:tabs>
      </w:pPr>
      <w:r>
        <w:t>English Language Preparation Programme (ELPP)</w:t>
      </w:r>
    </w:p>
    <w:p w14:paraId="30B84EFF" w14:textId="29BB5B3D" w:rsidR="006B0EDA" w:rsidRDefault="006B0EDA" w:rsidP="006B0EDA">
      <w:pPr>
        <w:tabs>
          <w:tab w:val="left" w:pos="8280"/>
        </w:tabs>
      </w:pPr>
    </w:p>
    <w:p w14:paraId="13A7FB65" w14:textId="1CDF9B94" w:rsidR="006B0EDA" w:rsidRDefault="006B0EDA" w:rsidP="006B0EDA">
      <w:pPr>
        <w:pStyle w:val="ListParagraph"/>
        <w:numPr>
          <w:ilvl w:val="0"/>
          <w:numId w:val="17"/>
        </w:numPr>
        <w:tabs>
          <w:tab w:val="left" w:pos="8280"/>
        </w:tabs>
      </w:pPr>
      <w:r>
        <w:t>Achieve and overall score equivalent to IELTS Academic 6.0</w:t>
      </w:r>
    </w:p>
    <w:p w14:paraId="209373AD" w14:textId="7CCDFDD2" w:rsidR="002506BE" w:rsidRDefault="006B0EDA" w:rsidP="002506BE">
      <w:pPr>
        <w:pStyle w:val="ListParagraph"/>
        <w:numPr>
          <w:ilvl w:val="0"/>
          <w:numId w:val="17"/>
        </w:numPr>
        <w:tabs>
          <w:tab w:val="left" w:pos="8280"/>
        </w:tabs>
      </w:pPr>
      <w:r>
        <w:t>Demonstrated proficiency in academic reading, writing, listening, and speaking skills</w:t>
      </w:r>
    </w:p>
    <w:p w14:paraId="661DCD3B" w14:textId="77777777" w:rsidR="00AC46FF" w:rsidRDefault="00AC46FF" w:rsidP="00AC46FF">
      <w:pPr>
        <w:tabs>
          <w:tab w:val="left" w:pos="8280"/>
        </w:tabs>
      </w:pPr>
    </w:p>
    <w:p w14:paraId="63AF5374" w14:textId="41E41E4E" w:rsidR="00AC46FF" w:rsidRDefault="00AC46FF" w:rsidP="00AC46FF">
      <w:pPr>
        <w:shd w:val="clear" w:color="auto" w:fill="D9D9D9" w:themeFill="background1" w:themeFillShade="D9"/>
        <w:tabs>
          <w:tab w:val="left" w:pos="8280"/>
        </w:tabs>
      </w:pPr>
      <w:r>
        <w:t>Virtual Experience &amp; Certifications</w:t>
      </w:r>
    </w:p>
    <w:p w14:paraId="38C7CA79" w14:textId="77777777" w:rsidR="00AC46FF" w:rsidRDefault="00AC46FF" w:rsidP="00AC46FF">
      <w:pPr>
        <w:tabs>
          <w:tab w:val="left" w:pos="8280"/>
        </w:tabs>
      </w:pPr>
    </w:p>
    <w:p w14:paraId="0FA9864C" w14:textId="77777777" w:rsidR="00364ACE" w:rsidRDefault="00364ACE" w:rsidP="00364ACE">
      <w:pPr>
        <w:tabs>
          <w:tab w:val="left" w:pos="8280"/>
        </w:tabs>
        <w:rPr>
          <w:b/>
          <w:bCs/>
        </w:rPr>
      </w:pPr>
      <w:r>
        <w:rPr>
          <w:b/>
          <w:bCs/>
        </w:rPr>
        <w:t>British Airways Engineering Job Simulation (Forage) – June 2026</w:t>
      </w:r>
    </w:p>
    <w:p w14:paraId="7591C60E" w14:textId="77777777" w:rsidR="00364ACE" w:rsidRPr="00B32C65" w:rsidRDefault="00364ACE" w:rsidP="00364ACE">
      <w:pPr>
        <w:pStyle w:val="ListParagraph"/>
        <w:numPr>
          <w:ilvl w:val="0"/>
          <w:numId w:val="34"/>
        </w:numPr>
        <w:tabs>
          <w:tab w:val="left" w:pos="8280"/>
        </w:tabs>
        <w:rPr>
          <w:b/>
          <w:bCs/>
        </w:rPr>
      </w:pPr>
      <w:r>
        <w:t>Completed a virtual engineering job simulation focused on aircraft maintenance planning and engineering operations.</w:t>
      </w:r>
    </w:p>
    <w:p w14:paraId="74680CFB" w14:textId="77777777" w:rsidR="00364ACE" w:rsidRPr="00F720EA" w:rsidRDefault="00364ACE" w:rsidP="00364ACE">
      <w:pPr>
        <w:pStyle w:val="ListParagraph"/>
        <w:numPr>
          <w:ilvl w:val="0"/>
          <w:numId w:val="34"/>
        </w:numPr>
        <w:tabs>
          <w:tab w:val="left" w:pos="8280"/>
        </w:tabs>
        <w:rPr>
          <w:b/>
          <w:bCs/>
        </w:rPr>
      </w:pPr>
      <w:r>
        <w:t>Conducted defect investigation and analysis.</w:t>
      </w:r>
    </w:p>
    <w:p w14:paraId="56C6E9CD" w14:textId="77777777" w:rsidR="00364ACE" w:rsidRPr="00F720EA" w:rsidRDefault="00364ACE" w:rsidP="00364ACE">
      <w:pPr>
        <w:pStyle w:val="ListParagraph"/>
        <w:numPr>
          <w:ilvl w:val="0"/>
          <w:numId w:val="34"/>
        </w:numPr>
        <w:tabs>
          <w:tab w:val="left" w:pos="8280"/>
        </w:tabs>
        <w:rPr>
          <w:b/>
          <w:bCs/>
        </w:rPr>
      </w:pPr>
      <w:r>
        <w:t>Applied forecasting techniques for material requirements and maintenance planning.</w:t>
      </w:r>
    </w:p>
    <w:p w14:paraId="2804379D" w14:textId="77777777" w:rsidR="00364ACE" w:rsidRPr="00E30501" w:rsidRDefault="00364ACE" w:rsidP="00364ACE">
      <w:pPr>
        <w:pStyle w:val="ListParagraph"/>
        <w:numPr>
          <w:ilvl w:val="0"/>
          <w:numId w:val="34"/>
        </w:numPr>
        <w:tabs>
          <w:tab w:val="left" w:pos="8280"/>
        </w:tabs>
        <w:rPr>
          <w:b/>
          <w:bCs/>
        </w:rPr>
      </w:pPr>
      <w:r>
        <w:t>Developed skills in quality assurance, compliance management, data interpretation, stakeholder communication, and supply chain forecasting.</w:t>
      </w:r>
    </w:p>
    <w:p w14:paraId="4AC200E7" w14:textId="77777777" w:rsidR="00364ACE" w:rsidRDefault="00364ACE" w:rsidP="00AC46FF">
      <w:pPr>
        <w:tabs>
          <w:tab w:val="left" w:pos="8280"/>
        </w:tabs>
      </w:pPr>
    </w:p>
    <w:p w14:paraId="0C4317CC" w14:textId="77777777" w:rsidR="009B381E" w:rsidRPr="006B0EDA" w:rsidRDefault="009B381E" w:rsidP="009B381E">
      <w:pPr>
        <w:tabs>
          <w:tab w:val="left" w:pos="8280"/>
        </w:tabs>
        <w:ind w:left="360"/>
      </w:pPr>
    </w:p>
    <w:p w14:paraId="2861225E" w14:textId="61CE6440" w:rsidR="00984AE5" w:rsidRDefault="28809E15" w:rsidP="00984AE5">
      <w:pPr>
        <w:shd w:val="clear" w:color="auto" w:fill="D9D9D9" w:themeFill="background1" w:themeFillShade="D9"/>
        <w:tabs>
          <w:tab w:val="left" w:pos="8280"/>
        </w:tabs>
      </w:pPr>
      <w:r>
        <w:t>Hobbies &amp; Interests or Achievements/Additional Info</w:t>
      </w:r>
    </w:p>
    <w:p w14:paraId="27C7FE48" w14:textId="77777777" w:rsidR="009B381E" w:rsidRDefault="009B381E" w:rsidP="009E3ED1">
      <w:pPr>
        <w:tabs>
          <w:tab w:val="left" w:pos="8280"/>
        </w:tabs>
        <w:rPr>
          <w:b/>
          <w:bCs/>
        </w:rPr>
      </w:pPr>
    </w:p>
    <w:p w14:paraId="3771FE07" w14:textId="35415E36" w:rsidR="009E3ED1" w:rsidRDefault="009E3ED1" w:rsidP="009E3ED1">
      <w:pPr>
        <w:tabs>
          <w:tab w:val="left" w:pos="8280"/>
        </w:tabs>
        <w:rPr>
          <w:b/>
          <w:bCs/>
        </w:rPr>
      </w:pPr>
      <w:r w:rsidRPr="009E3ED1">
        <w:rPr>
          <w:b/>
          <w:bCs/>
        </w:rPr>
        <w:t>Salters Events Hackathon (SCP)</w:t>
      </w:r>
      <w:r>
        <w:rPr>
          <w:b/>
          <w:bCs/>
        </w:rPr>
        <w:t>, Queen Mary University of London</w:t>
      </w:r>
      <w:r w:rsidRPr="009E3ED1">
        <w:rPr>
          <w:b/>
          <w:bCs/>
        </w:rPr>
        <w:t xml:space="preserve"> – June 2026</w:t>
      </w:r>
    </w:p>
    <w:p w14:paraId="2B2B1980" w14:textId="77777777" w:rsidR="009E3ED1" w:rsidRPr="009E3ED1" w:rsidRDefault="009E3ED1" w:rsidP="009E3ED1">
      <w:pPr>
        <w:pStyle w:val="ListParagraph"/>
        <w:numPr>
          <w:ilvl w:val="0"/>
          <w:numId w:val="1"/>
        </w:numPr>
        <w:tabs>
          <w:tab w:val="left" w:pos="8280"/>
        </w:tabs>
        <w:rPr>
          <w:b/>
          <w:bCs/>
        </w:rPr>
      </w:pPr>
      <w:r>
        <w:t>Participated in a one-day business strategy hackathon, collaborating with a multidisciplinary team to develop solutions for a real-world challenge focused on growth and client acquisition.</w:t>
      </w:r>
    </w:p>
    <w:p w14:paraId="3F4A8843" w14:textId="7B37044A" w:rsidR="009E3ED1" w:rsidRPr="009E3ED1" w:rsidRDefault="009E3ED1" w:rsidP="009E3ED1">
      <w:pPr>
        <w:pStyle w:val="ListParagraph"/>
        <w:numPr>
          <w:ilvl w:val="0"/>
          <w:numId w:val="1"/>
        </w:numPr>
        <w:tabs>
          <w:tab w:val="left" w:pos="8280"/>
        </w:tabs>
        <w:rPr>
          <w:b/>
          <w:bCs/>
        </w:rPr>
      </w:pPr>
      <w:r>
        <w:t>Strengthened problem-solving, teamwork, communication, and presentation skills while working under time constraints.</w:t>
      </w:r>
    </w:p>
    <w:p w14:paraId="0F2C3F8A" w14:textId="2F8E3D1E" w:rsidR="00D23121" w:rsidRDefault="00D23121" w:rsidP="00364ACE">
      <w:pPr>
        <w:tabs>
          <w:tab w:val="left" w:pos="8280"/>
        </w:tabs>
        <w:ind w:left="360"/>
        <w:rPr>
          <w:b/>
          <w:bCs/>
        </w:rPr>
      </w:pPr>
    </w:p>
    <w:p w14:paraId="7ECB7346" w14:textId="77777777" w:rsidR="00D23121" w:rsidRPr="00364ACE" w:rsidRDefault="00D23121" w:rsidP="00364ACE">
      <w:pPr>
        <w:tabs>
          <w:tab w:val="left" w:pos="8280"/>
        </w:tabs>
        <w:ind w:left="360"/>
        <w:rPr>
          <w:b/>
          <w:bCs/>
        </w:rPr>
      </w:pPr>
    </w:p>
    <w:p w14:paraId="34162A79" w14:textId="091B2E70" w:rsidR="00507309" w:rsidRDefault="00507309" w:rsidP="00507309">
      <w:pPr>
        <w:pStyle w:val="ListParagraph"/>
        <w:numPr>
          <w:ilvl w:val="0"/>
          <w:numId w:val="20"/>
        </w:numPr>
        <w:tabs>
          <w:tab w:val="left" w:pos="8280"/>
        </w:tabs>
      </w:pPr>
      <w:r>
        <w:t>Underwater Rugby – Team Captain of an underwater rugby team, demonstrating leadership, communication, teamwork, strategic thinking, and the ability to perform effectively under pressure in a fast-paced competitive environment.</w:t>
      </w:r>
    </w:p>
    <w:p w14:paraId="72D122CD" w14:textId="01C65039" w:rsidR="00507309" w:rsidRDefault="00507309" w:rsidP="00507309">
      <w:pPr>
        <w:pStyle w:val="ListParagraph"/>
        <w:tabs>
          <w:tab w:val="left" w:pos="8280"/>
        </w:tabs>
      </w:pPr>
    </w:p>
    <w:p w14:paraId="43B5331E" w14:textId="73F53003" w:rsidR="00507309" w:rsidRDefault="00507309" w:rsidP="00507309">
      <w:pPr>
        <w:pStyle w:val="ListParagraph"/>
        <w:numPr>
          <w:ilvl w:val="0"/>
          <w:numId w:val="20"/>
        </w:numPr>
        <w:tabs>
          <w:tab w:val="left" w:pos="8280"/>
        </w:tabs>
      </w:pPr>
      <w:r>
        <w:t>Windsurfing – Regularly participate in windsurfing, demonstrating resilience, adaptability, and the ability to remain focused in challenging conditions.</w:t>
      </w:r>
    </w:p>
    <w:p w14:paraId="49F1D4C1" w14:textId="77777777" w:rsidR="009E3ED1" w:rsidRDefault="009E3ED1" w:rsidP="009E3ED1">
      <w:pPr>
        <w:pStyle w:val="ListParagraph"/>
      </w:pPr>
    </w:p>
    <w:p w14:paraId="364945C3" w14:textId="1C5114D2" w:rsidR="00CD3A6E" w:rsidRPr="007F3277" w:rsidRDefault="00507309" w:rsidP="00D23121">
      <w:pPr>
        <w:pStyle w:val="ListParagraph"/>
        <w:numPr>
          <w:ilvl w:val="0"/>
          <w:numId w:val="20"/>
        </w:numPr>
        <w:tabs>
          <w:tab w:val="left" w:pos="8280"/>
        </w:tabs>
      </w:pPr>
      <w:r>
        <w:t>Enjoy following developments in technology, artificial intelligence, and innovation through online articles, industry news, and self-directed learning.</w:t>
      </w:r>
    </w:p>
    <w:sectPr w:rsidR="00CD3A6E" w:rsidRPr="007F3277" w:rsidSect="00F74BC1">
      <w:pgSz w:w="11907" w:h="16839" w:code="9"/>
      <w:pgMar w:top="1304" w:right="1083" w:bottom="1134" w:left="1083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522A" w14:textId="77777777" w:rsidR="007113EF" w:rsidRDefault="007113EF" w:rsidP="00EC4DA1">
      <w:r>
        <w:separator/>
      </w:r>
    </w:p>
  </w:endnote>
  <w:endnote w:type="continuationSeparator" w:id="0">
    <w:p w14:paraId="64425AA6" w14:textId="77777777" w:rsidR="007113EF" w:rsidRDefault="007113EF" w:rsidP="00EC4DA1">
      <w:r>
        <w:continuationSeparator/>
      </w:r>
    </w:p>
  </w:endnote>
  <w:endnote w:type="continuationNotice" w:id="1">
    <w:p w14:paraId="6C6C136C" w14:textId="77777777" w:rsidR="007113EF" w:rsidRDefault="00711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C6E5" w14:textId="77777777" w:rsidR="007113EF" w:rsidRDefault="007113EF" w:rsidP="00EC4DA1">
      <w:r>
        <w:separator/>
      </w:r>
    </w:p>
  </w:footnote>
  <w:footnote w:type="continuationSeparator" w:id="0">
    <w:p w14:paraId="21DB73D1" w14:textId="77777777" w:rsidR="007113EF" w:rsidRDefault="007113EF" w:rsidP="00EC4DA1">
      <w:r>
        <w:continuationSeparator/>
      </w:r>
    </w:p>
  </w:footnote>
  <w:footnote w:type="continuationNotice" w:id="1">
    <w:p w14:paraId="6C9E73F6" w14:textId="77777777" w:rsidR="007113EF" w:rsidRDefault="007113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E050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B03C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2AA8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EF0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F096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64E5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602B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3E79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3E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EE45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355A4"/>
    <w:multiLevelType w:val="hybridMultilevel"/>
    <w:tmpl w:val="8266F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F81285"/>
    <w:multiLevelType w:val="hybridMultilevel"/>
    <w:tmpl w:val="32765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5A3606"/>
    <w:multiLevelType w:val="hybridMultilevel"/>
    <w:tmpl w:val="960CC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12467F"/>
    <w:multiLevelType w:val="hybridMultilevel"/>
    <w:tmpl w:val="7AE40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55101"/>
    <w:multiLevelType w:val="hybridMultilevel"/>
    <w:tmpl w:val="C55E4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82C26"/>
    <w:multiLevelType w:val="hybridMultilevel"/>
    <w:tmpl w:val="E5E65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95D8B"/>
    <w:multiLevelType w:val="hybridMultilevel"/>
    <w:tmpl w:val="BBE4B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2760D"/>
    <w:multiLevelType w:val="hybridMultilevel"/>
    <w:tmpl w:val="2BAE1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608BA"/>
    <w:multiLevelType w:val="hybridMultilevel"/>
    <w:tmpl w:val="FF089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C2BA2"/>
    <w:multiLevelType w:val="hybridMultilevel"/>
    <w:tmpl w:val="1D48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C3EE6"/>
    <w:multiLevelType w:val="hybridMultilevel"/>
    <w:tmpl w:val="78C6BF6C"/>
    <w:lvl w:ilvl="0" w:tplc="3FFE4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8E3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F80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48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E1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04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40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A7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84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36533"/>
    <w:multiLevelType w:val="hybridMultilevel"/>
    <w:tmpl w:val="3B64B6F8"/>
    <w:lvl w:ilvl="0" w:tplc="F1D4E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56D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ACD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2A7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3AF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02C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06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7A8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F0B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65A8C"/>
    <w:multiLevelType w:val="hybridMultilevel"/>
    <w:tmpl w:val="017EA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E6C98"/>
    <w:multiLevelType w:val="hybridMultilevel"/>
    <w:tmpl w:val="81D65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5098E"/>
    <w:multiLevelType w:val="hybridMultilevel"/>
    <w:tmpl w:val="6FE2B1F2"/>
    <w:lvl w:ilvl="0" w:tplc="43D49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80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86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62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4D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64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A5C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23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44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B473A"/>
    <w:multiLevelType w:val="hybridMultilevel"/>
    <w:tmpl w:val="62F6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B64BE"/>
    <w:multiLevelType w:val="hybridMultilevel"/>
    <w:tmpl w:val="22DE1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05791"/>
    <w:multiLevelType w:val="hybridMultilevel"/>
    <w:tmpl w:val="2BAA8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C1828"/>
    <w:multiLevelType w:val="hybridMultilevel"/>
    <w:tmpl w:val="CDDAC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11A55"/>
    <w:multiLevelType w:val="hybridMultilevel"/>
    <w:tmpl w:val="C1BE4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C15BF"/>
    <w:multiLevelType w:val="hybridMultilevel"/>
    <w:tmpl w:val="F88CAA4A"/>
    <w:lvl w:ilvl="0" w:tplc="EAE4B0E0"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B7C27"/>
    <w:multiLevelType w:val="hybridMultilevel"/>
    <w:tmpl w:val="6D84D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55208"/>
    <w:multiLevelType w:val="hybridMultilevel"/>
    <w:tmpl w:val="1DAC9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51506D"/>
    <w:multiLevelType w:val="hybridMultilevel"/>
    <w:tmpl w:val="3856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976742">
    <w:abstractNumId w:val="33"/>
  </w:num>
  <w:num w:numId="2" w16cid:durableId="1073235762">
    <w:abstractNumId w:val="11"/>
  </w:num>
  <w:num w:numId="3" w16cid:durableId="1109205987">
    <w:abstractNumId w:val="4"/>
  </w:num>
  <w:num w:numId="4" w16cid:durableId="1228610767">
    <w:abstractNumId w:val="8"/>
  </w:num>
  <w:num w:numId="5" w16cid:durableId="1291932415">
    <w:abstractNumId w:val="2"/>
  </w:num>
  <w:num w:numId="6" w16cid:durableId="1364985089">
    <w:abstractNumId w:val="0"/>
  </w:num>
  <w:num w:numId="7" w16cid:durableId="1413163506">
    <w:abstractNumId w:val="30"/>
  </w:num>
  <w:num w:numId="8" w16cid:durableId="1477575562">
    <w:abstractNumId w:val="28"/>
  </w:num>
  <w:num w:numId="9" w16cid:durableId="1595899297">
    <w:abstractNumId w:val="1"/>
  </w:num>
  <w:num w:numId="10" w16cid:durableId="1626620876">
    <w:abstractNumId w:val="12"/>
  </w:num>
  <w:num w:numId="11" w16cid:durableId="1681616432">
    <w:abstractNumId w:val="25"/>
  </w:num>
  <w:num w:numId="12" w16cid:durableId="1714844356">
    <w:abstractNumId w:val="24"/>
  </w:num>
  <w:num w:numId="13" w16cid:durableId="1781027251">
    <w:abstractNumId w:val="32"/>
  </w:num>
  <w:num w:numId="14" w16cid:durableId="1804035888">
    <w:abstractNumId w:val="22"/>
  </w:num>
  <w:num w:numId="15" w16cid:durableId="1818955982">
    <w:abstractNumId w:val="21"/>
  </w:num>
  <w:num w:numId="16" w16cid:durableId="1952004956">
    <w:abstractNumId w:val="17"/>
  </w:num>
  <w:num w:numId="17" w16cid:durableId="202138933">
    <w:abstractNumId w:val="10"/>
  </w:num>
  <w:num w:numId="18" w16cid:durableId="2042893780">
    <w:abstractNumId w:val="13"/>
  </w:num>
  <w:num w:numId="19" w16cid:durableId="2072995808">
    <w:abstractNumId w:val="19"/>
  </w:num>
  <w:num w:numId="20" w16cid:durableId="278529888">
    <w:abstractNumId w:val="16"/>
  </w:num>
  <w:num w:numId="21" w16cid:durableId="302926221">
    <w:abstractNumId w:val="20"/>
  </w:num>
  <w:num w:numId="22" w16cid:durableId="311755733">
    <w:abstractNumId w:val="31"/>
  </w:num>
  <w:num w:numId="23" w16cid:durableId="423310292">
    <w:abstractNumId w:val="6"/>
  </w:num>
  <w:num w:numId="24" w16cid:durableId="495540673">
    <w:abstractNumId w:val="15"/>
  </w:num>
  <w:num w:numId="25" w16cid:durableId="49697243">
    <w:abstractNumId w:val="14"/>
  </w:num>
  <w:num w:numId="26" w16cid:durableId="510070463">
    <w:abstractNumId w:val="5"/>
  </w:num>
  <w:num w:numId="27" w16cid:durableId="636420959">
    <w:abstractNumId w:val="26"/>
  </w:num>
  <w:num w:numId="28" w16cid:durableId="74786964">
    <w:abstractNumId w:val="29"/>
  </w:num>
  <w:num w:numId="29" w16cid:durableId="753820403">
    <w:abstractNumId w:val="23"/>
  </w:num>
  <w:num w:numId="30" w16cid:durableId="764573638">
    <w:abstractNumId w:val="7"/>
  </w:num>
  <w:num w:numId="31" w16cid:durableId="809664071">
    <w:abstractNumId w:val="18"/>
  </w:num>
  <w:num w:numId="32" w16cid:durableId="864096244">
    <w:abstractNumId w:val="9"/>
  </w:num>
  <w:num w:numId="33" w16cid:durableId="974723192">
    <w:abstractNumId w:val="3"/>
  </w:num>
  <w:num w:numId="34" w16cid:durableId="9981928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D8"/>
    <w:rsid w:val="00014F43"/>
    <w:rsid w:val="00026E76"/>
    <w:rsid w:val="000445D3"/>
    <w:rsid w:val="000465D0"/>
    <w:rsid w:val="00087246"/>
    <w:rsid w:val="000A04D4"/>
    <w:rsid w:val="000A3CEB"/>
    <w:rsid w:val="000A6583"/>
    <w:rsid w:val="000A7DAF"/>
    <w:rsid w:val="000B1BC1"/>
    <w:rsid w:val="000D6A9B"/>
    <w:rsid w:val="000E0AAA"/>
    <w:rsid w:val="000E715D"/>
    <w:rsid w:val="001210E8"/>
    <w:rsid w:val="001328C9"/>
    <w:rsid w:val="0016474E"/>
    <w:rsid w:val="00164809"/>
    <w:rsid w:val="00182B1C"/>
    <w:rsid w:val="00194A8E"/>
    <w:rsid w:val="00194B25"/>
    <w:rsid w:val="001958FF"/>
    <w:rsid w:val="001A28A7"/>
    <w:rsid w:val="001A3383"/>
    <w:rsid w:val="001A7796"/>
    <w:rsid w:val="001B3AAB"/>
    <w:rsid w:val="001F62B1"/>
    <w:rsid w:val="001F7E4F"/>
    <w:rsid w:val="00207A82"/>
    <w:rsid w:val="00215474"/>
    <w:rsid w:val="00227071"/>
    <w:rsid w:val="00227401"/>
    <w:rsid w:val="002339AC"/>
    <w:rsid w:val="00236CFE"/>
    <w:rsid w:val="002471A1"/>
    <w:rsid w:val="002506BE"/>
    <w:rsid w:val="0026022B"/>
    <w:rsid w:val="002659AC"/>
    <w:rsid w:val="002738C3"/>
    <w:rsid w:val="002A0429"/>
    <w:rsid w:val="002A6C54"/>
    <w:rsid w:val="002B7433"/>
    <w:rsid w:val="002C3597"/>
    <w:rsid w:val="0031141E"/>
    <w:rsid w:val="00322185"/>
    <w:rsid w:val="00342EBB"/>
    <w:rsid w:val="00347D61"/>
    <w:rsid w:val="00364ACE"/>
    <w:rsid w:val="003664E0"/>
    <w:rsid w:val="00370467"/>
    <w:rsid w:val="00380671"/>
    <w:rsid w:val="003A6431"/>
    <w:rsid w:val="003B7FB9"/>
    <w:rsid w:val="003D31B3"/>
    <w:rsid w:val="003E1295"/>
    <w:rsid w:val="003E30AB"/>
    <w:rsid w:val="003F08C2"/>
    <w:rsid w:val="00423B1C"/>
    <w:rsid w:val="00427C49"/>
    <w:rsid w:val="00462961"/>
    <w:rsid w:val="0046567E"/>
    <w:rsid w:val="0047225E"/>
    <w:rsid w:val="00495F3F"/>
    <w:rsid w:val="004A42C9"/>
    <w:rsid w:val="004B066C"/>
    <w:rsid w:val="004B4E80"/>
    <w:rsid w:val="004C656B"/>
    <w:rsid w:val="004D6B4E"/>
    <w:rsid w:val="004E2CBD"/>
    <w:rsid w:val="00507309"/>
    <w:rsid w:val="0055255B"/>
    <w:rsid w:val="005529DD"/>
    <w:rsid w:val="00561AF9"/>
    <w:rsid w:val="00580040"/>
    <w:rsid w:val="005A4000"/>
    <w:rsid w:val="005B5FF3"/>
    <w:rsid w:val="005D1307"/>
    <w:rsid w:val="005D6338"/>
    <w:rsid w:val="006101DE"/>
    <w:rsid w:val="00612F83"/>
    <w:rsid w:val="00630935"/>
    <w:rsid w:val="00630BFD"/>
    <w:rsid w:val="00644507"/>
    <w:rsid w:val="00650D3A"/>
    <w:rsid w:val="006517F9"/>
    <w:rsid w:val="00671AD4"/>
    <w:rsid w:val="006B0EDA"/>
    <w:rsid w:val="006B74BB"/>
    <w:rsid w:val="006C1620"/>
    <w:rsid w:val="006C22BE"/>
    <w:rsid w:val="006C358E"/>
    <w:rsid w:val="006C3975"/>
    <w:rsid w:val="006C42E0"/>
    <w:rsid w:val="006C5378"/>
    <w:rsid w:val="006C7D0D"/>
    <w:rsid w:val="006E3652"/>
    <w:rsid w:val="006F24F9"/>
    <w:rsid w:val="00704197"/>
    <w:rsid w:val="00705F5D"/>
    <w:rsid w:val="007113EF"/>
    <w:rsid w:val="007144D9"/>
    <w:rsid w:val="007339C6"/>
    <w:rsid w:val="00761104"/>
    <w:rsid w:val="007644A3"/>
    <w:rsid w:val="00796738"/>
    <w:rsid w:val="007A024D"/>
    <w:rsid w:val="007B5D83"/>
    <w:rsid w:val="007F3277"/>
    <w:rsid w:val="00802978"/>
    <w:rsid w:val="00812928"/>
    <w:rsid w:val="008306CB"/>
    <w:rsid w:val="00872C7A"/>
    <w:rsid w:val="008A6061"/>
    <w:rsid w:val="008B01BB"/>
    <w:rsid w:val="008C0FE0"/>
    <w:rsid w:val="00902923"/>
    <w:rsid w:val="009078D6"/>
    <w:rsid w:val="00911B65"/>
    <w:rsid w:val="0094143C"/>
    <w:rsid w:val="00955778"/>
    <w:rsid w:val="00962156"/>
    <w:rsid w:val="0096578D"/>
    <w:rsid w:val="0096658E"/>
    <w:rsid w:val="0097526E"/>
    <w:rsid w:val="00984AE5"/>
    <w:rsid w:val="009911C1"/>
    <w:rsid w:val="009A60AF"/>
    <w:rsid w:val="009A6ACC"/>
    <w:rsid w:val="009B381E"/>
    <w:rsid w:val="009C0A72"/>
    <w:rsid w:val="009E1542"/>
    <w:rsid w:val="009E2265"/>
    <w:rsid w:val="009E3ED1"/>
    <w:rsid w:val="009F0586"/>
    <w:rsid w:val="009F3C67"/>
    <w:rsid w:val="009F41FA"/>
    <w:rsid w:val="00A17AFA"/>
    <w:rsid w:val="00A22C2A"/>
    <w:rsid w:val="00A263F7"/>
    <w:rsid w:val="00A326D9"/>
    <w:rsid w:val="00A51682"/>
    <w:rsid w:val="00A573A6"/>
    <w:rsid w:val="00A61D0A"/>
    <w:rsid w:val="00A63311"/>
    <w:rsid w:val="00A71D39"/>
    <w:rsid w:val="00A82617"/>
    <w:rsid w:val="00AA2123"/>
    <w:rsid w:val="00AA556C"/>
    <w:rsid w:val="00AB32AC"/>
    <w:rsid w:val="00AC46FF"/>
    <w:rsid w:val="00AD2D78"/>
    <w:rsid w:val="00B031E6"/>
    <w:rsid w:val="00B04490"/>
    <w:rsid w:val="00B0595B"/>
    <w:rsid w:val="00B128CB"/>
    <w:rsid w:val="00B13B62"/>
    <w:rsid w:val="00B17D56"/>
    <w:rsid w:val="00B30CDF"/>
    <w:rsid w:val="00B31F26"/>
    <w:rsid w:val="00B32751"/>
    <w:rsid w:val="00B32C65"/>
    <w:rsid w:val="00B36B39"/>
    <w:rsid w:val="00B447BB"/>
    <w:rsid w:val="00B608A6"/>
    <w:rsid w:val="00BC5739"/>
    <w:rsid w:val="00BD1A8E"/>
    <w:rsid w:val="00BD5378"/>
    <w:rsid w:val="00BE3772"/>
    <w:rsid w:val="00C00EB9"/>
    <w:rsid w:val="00C17E41"/>
    <w:rsid w:val="00C44A0C"/>
    <w:rsid w:val="00C47E30"/>
    <w:rsid w:val="00C53D38"/>
    <w:rsid w:val="00C60F72"/>
    <w:rsid w:val="00C62501"/>
    <w:rsid w:val="00C716B7"/>
    <w:rsid w:val="00C9560B"/>
    <w:rsid w:val="00CA5675"/>
    <w:rsid w:val="00CD3A6E"/>
    <w:rsid w:val="00CD4792"/>
    <w:rsid w:val="00CF3D93"/>
    <w:rsid w:val="00CF60FF"/>
    <w:rsid w:val="00D04069"/>
    <w:rsid w:val="00D073E8"/>
    <w:rsid w:val="00D23121"/>
    <w:rsid w:val="00D352FB"/>
    <w:rsid w:val="00D70EC4"/>
    <w:rsid w:val="00D93588"/>
    <w:rsid w:val="00DE0813"/>
    <w:rsid w:val="00DF4238"/>
    <w:rsid w:val="00DF6F03"/>
    <w:rsid w:val="00E0758E"/>
    <w:rsid w:val="00E1712B"/>
    <w:rsid w:val="00E20099"/>
    <w:rsid w:val="00E30501"/>
    <w:rsid w:val="00E31D82"/>
    <w:rsid w:val="00E37C2B"/>
    <w:rsid w:val="00E614AE"/>
    <w:rsid w:val="00E61539"/>
    <w:rsid w:val="00E65117"/>
    <w:rsid w:val="00E82C88"/>
    <w:rsid w:val="00E9446A"/>
    <w:rsid w:val="00EC4DA1"/>
    <w:rsid w:val="00ED67CF"/>
    <w:rsid w:val="00EE77A1"/>
    <w:rsid w:val="00EF2009"/>
    <w:rsid w:val="00EF2440"/>
    <w:rsid w:val="00EF3662"/>
    <w:rsid w:val="00EF7ADA"/>
    <w:rsid w:val="00EF7DE4"/>
    <w:rsid w:val="00F27E27"/>
    <w:rsid w:val="00F4484F"/>
    <w:rsid w:val="00F5156D"/>
    <w:rsid w:val="00F664AF"/>
    <w:rsid w:val="00F673E2"/>
    <w:rsid w:val="00F720EA"/>
    <w:rsid w:val="00F74BC1"/>
    <w:rsid w:val="00F83917"/>
    <w:rsid w:val="00F92110"/>
    <w:rsid w:val="00F9651C"/>
    <w:rsid w:val="00FB13EB"/>
    <w:rsid w:val="00FB15ED"/>
    <w:rsid w:val="00FB48DE"/>
    <w:rsid w:val="00FC2AAF"/>
    <w:rsid w:val="00FE26D8"/>
    <w:rsid w:val="00FE748F"/>
    <w:rsid w:val="01D24D90"/>
    <w:rsid w:val="070301C4"/>
    <w:rsid w:val="0B8B5804"/>
    <w:rsid w:val="13A68F06"/>
    <w:rsid w:val="1CAFBEEF"/>
    <w:rsid w:val="203CDB57"/>
    <w:rsid w:val="24173DE1"/>
    <w:rsid w:val="2557F9AA"/>
    <w:rsid w:val="25FB020B"/>
    <w:rsid w:val="26771CE6"/>
    <w:rsid w:val="285C7DDF"/>
    <w:rsid w:val="28809E15"/>
    <w:rsid w:val="2CD695F2"/>
    <w:rsid w:val="2D3C49D8"/>
    <w:rsid w:val="358E8DD8"/>
    <w:rsid w:val="3B3CC82C"/>
    <w:rsid w:val="3E4FD1D6"/>
    <w:rsid w:val="4FABB432"/>
    <w:rsid w:val="545F5BA7"/>
    <w:rsid w:val="5C3A81E5"/>
    <w:rsid w:val="618A5A18"/>
    <w:rsid w:val="6DFAE7BB"/>
    <w:rsid w:val="7055F32F"/>
    <w:rsid w:val="7A68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485E5F"/>
  <w15:docId w15:val="{6F581265-F7AC-4DFF-BCED-82DB71DD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66C"/>
    <w:rPr>
      <w:szCs w:val="24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ADA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7ADA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7ADA"/>
    <w:pPr>
      <w:keepNext/>
      <w:spacing w:before="240" w:after="60"/>
      <w:outlineLvl w:val="2"/>
    </w:pPr>
    <w:rPr>
      <w:rFonts w:ascii="Arial" w:eastAsia="Times New Roman" w:hAnsi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F7AD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5D63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D633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5D633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5D633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5D6338"/>
    <w:p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D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DA1"/>
  </w:style>
  <w:style w:type="paragraph" w:styleId="Footer">
    <w:name w:val="footer"/>
    <w:basedOn w:val="Normal"/>
    <w:link w:val="FooterChar"/>
    <w:uiPriority w:val="99"/>
    <w:unhideWhenUsed/>
    <w:rsid w:val="00EC4D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DA1"/>
  </w:style>
  <w:style w:type="character" w:customStyle="1" w:styleId="Heading1Char">
    <w:name w:val="Heading 1 Char"/>
    <w:basedOn w:val="DefaultParagraphFont"/>
    <w:link w:val="Heading1"/>
    <w:uiPriority w:val="9"/>
    <w:rsid w:val="00EF7ADA"/>
    <w:rPr>
      <w:rFonts w:ascii="Arial" w:eastAsia="Times New Roman" w:hAnsi="Arial"/>
      <w:b/>
      <w:bCs/>
      <w:kern w:val="32"/>
      <w:sz w:val="3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F7ADA"/>
    <w:rPr>
      <w:rFonts w:ascii="Arial" w:eastAsia="Times New Roman" w:hAnsi="Arial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B066C"/>
    <w:rPr>
      <w:rFonts w:ascii="Arial" w:eastAsia="Times New Roman" w:hAnsi="Arial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66C"/>
    <w:rPr>
      <w:rFonts w:ascii="Arial" w:hAnsi="Arial"/>
      <w:b/>
      <w:bCs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66C"/>
    <w:rPr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33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33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33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338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4809"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64809"/>
    <w:rPr>
      <w:rFonts w:ascii="Arial" w:eastAsia="Times New Roman" w:hAnsi="Arial"/>
      <w:b/>
      <w:bCs/>
      <w:kern w:val="28"/>
      <w:sz w:val="40"/>
      <w:szCs w:val="40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338"/>
    <w:pPr>
      <w:spacing w:after="60"/>
      <w:jc w:val="center"/>
      <w:outlineLvl w:val="1"/>
    </w:pPr>
    <w:rPr>
      <w:rFonts w:ascii="Arial" w:eastAsia="Times New Roman" w:hAnsi="Arial"/>
    </w:rPr>
  </w:style>
  <w:style w:type="character" w:customStyle="1" w:styleId="SubtitleChar">
    <w:name w:val="Subtitle Char"/>
    <w:basedOn w:val="DefaultParagraphFont"/>
    <w:link w:val="Subtitle"/>
    <w:uiPriority w:val="11"/>
    <w:rsid w:val="005D6338"/>
    <w:rPr>
      <w:rFonts w:ascii="Arial" w:eastAsia="Times New Roman" w:hAnsi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D6338"/>
    <w:rPr>
      <w:b/>
      <w:bCs/>
    </w:rPr>
  </w:style>
  <w:style w:type="character" w:styleId="Emphasis">
    <w:name w:val="Emphasis"/>
    <w:basedOn w:val="DefaultParagraphFont"/>
    <w:uiPriority w:val="20"/>
    <w:qFormat/>
    <w:rsid w:val="005D6338"/>
    <w:rPr>
      <w:rFonts w:ascii="Verdana" w:hAnsi="Verdana"/>
      <w:b/>
      <w:i/>
      <w:iCs/>
    </w:rPr>
  </w:style>
  <w:style w:type="paragraph" w:styleId="NoSpacing">
    <w:name w:val="No Spacing"/>
    <w:basedOn w:val="Normal"/>
    <w:uiPriority w:val="1"/>
    <w:qFormat/>
    <w:rsid w:val="005D6338"/>
    <w:rPr>
      <w:szCs w:val="32"/>
    </w:rPr>
  </w:style>
  <w:style w:type="paragraph" w:styleId="ListParagraph">
    <w:name w:val="List Paragraph"/>
    <w:basedOn w:val="Normal"/>
    <w:uiPriority w:val="34"/>
    <w:qFormat/>
    <w:rsid w:val="005D633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633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D633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33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338"/>
    <w:rPr>
      <w:b/>
      <w:i/>
      <w:sz w:val="24"/>
    </w:rPr>
  </w:style>
  <w:style w:type="character" w:styleId="SubtleEmphasis">
    <w:name w:val="Subtle Emphasis"/>
    <w:uiPriority w:val="19"/>
    <w:qFormat/>
    <w:rsid w:val="005D6338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5D633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D633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D633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D6338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5D6338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9A60AF"/>
  </w:style>
  <w:style w:type="paragraph" w:styleId="BalloonText">
    <w:name w:val="Balloon Text"/>
    <w:basedOn w:val="Normal"/>
    <w:link w:val="BalloonTextChar"/>
    <w:uiPriority w:val="99"/>
    <w:semiHidden/>
    <w:unhideWhenUsed/>
    <w:rsid w:val="001F7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E4F"/>
    <w:rPr>
      <w:rFonts w:ascii="Tahoma" w:hAnsi="Tahoma" w:cs="Tahoma"/>
      <w:sz w:val="16"/>
      <w:szCs w:val="16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FE26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onur-baha-acar-85b4852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Gateway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Onur Baha ACAR</cp:lastModifiedBy>
  <cp:revision>3</cp:revision>
  <cp:lastPrinted>2008-08-05T18:53:00Z</cp:lastPrinted>
  <dcterms:created xsi:type="dcterms:W3CDTF">2026-06-09T20:27:00Z</dcterms:created>
  <dcterms:modified xsi:type="dcterms:W3CDTF">2026-06-13T09:22:00Z</dcterms:modified>
</cp:coreProperties>
</file>